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27" w:rsidRPr="00A74E27" w:rsidRDefault="00A74E27" w:rsidP="00A74E27">
      <w:pPr>
        <w:pStyle w:val="ptextindent2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b/>
          <w:sz w:val="28"/>
          <w:szCs w:val="28"/>
        </w:rPr>
      </w:pPr>
      <w:bookmarkStart w:id="0" w:name="_GoBack"/>
      <w:bookmarkEnd w:id="0"/>
      <w:r w:rsidRPr="00A74E27">
        <w:rPr>
          <w:rFonts w:ascii="仿宋_GB2312" w:eastAsia="仿宋_GB2312" w:hAnsi="微软雅黑" w:hint="eastAsia"/>
          <w:b/>
          <w:sz w:val="28"/>
          <w:szCs w:val="28"/>
        </w:rPr>
        <w:t>习近平给全国高校黄大年式教师团队代表的回信（全文）</w:t>
      </w:r>
    </w:p>
    <w:p w:rsidR="00A74E27" w:rsidRPr="00724F8A" w:rsidRDefault="00A74E27" w:rsidP="00A74E27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sz w:val="28"/>
          <w:szCs w:val="28"/>
        </w:rPr>
      </w:pPr>
    </w:p>
    <w:p w:rsidR="00A74E27" w:rsidRPr="00724F8A" w:rsidRDefault="00A74E27" w:rsidP="00A74E27">
      <w:pPr>
        <w:pStyle w:val="ptextindent2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sz w:val="28"/>
          <w:szCs w:val="28"/>
        </w:rPr>
      </w:pPr>
      <w:r w:rsidRPr="00724F8A">
        <w:rPr>
          <w:rFonts w:ascii="仿宋_GB2312" w:eastAsia="仿宋_GB2312" w:hAnsi="微软雅黑" w:hint="eastAsia"/>
          <w:sz w:val="28"/>
          <w:szCs w:val="28"/>
        </w:rPr>
        <w:t>全国高校黄大年式教师团队代表：</w:t>
      </w:r>
    </w:p>
    <w:p w:rsidR="00A74E27" w:rsidRPr="00724F8A" w:rsidRDefault="00A74E27" w:rsidP="00A74E27">
      <w:pPr>
        <w:pStyle w:val="ptextindent2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sz w:val="28"/>
          <w:szCs w:val="28"/>
        </w:rPr>
      </w:pPr>
      <w:r w:rsidRPr="00724F8A">
        <w:rPr>
          <w:rFonts w:ascii="仿宋_GB2312" w:eastAsia="仿宋_GB2312" w:hAnsi="微软雅黑" w:hint="eastAsia"/>
          <w:sz w:val="28"/>
          <w:szCs w:val="28"/>
        </w:rPr>
        <w:t>你们好！来信收悉。你们以黄大年同志为榜样，立足本职岗位，凝聚团队力量，在教书育人、科研创新等方面取得了可喜成绩，我感到很高兴。</w:t>
      </w:r>
    </w:p>
    <w:p w:rsidR="00A74E27" w:rsidRPr="00724F8A" w:rsidRDefault="00A74E27" w:rsidP="00A74E27">
      <w:pPr>
        <w:pStyle w:val="ptextindent2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sz w:val="28"/>
          <w:szCs w:val="28"/>
        </w:rPr>
      </w:pPr>
      <w:r w:rsidRPr="00724F8A">
        <w:rPr>
          <w:rFonts w:ascii="仿宋_GB2312" w:eastAsia="仿宋_GB2312" w:hAnsi="微软雅黑" w:hint="eastAsia"/>
          <w:sz w:val="28"/>
          <w:szCs w:val="28"/>
        </w:rPr>
        <w:t>好老师要做到学为人师、行为</w:t>
      </w:r>
      <w:proofErr w:type="gramStart"/>
      <w:r w:rsidRPr="00724F8A">
        <w:rPr>
          <w:rFonts w:ascii="仿宋_GB2312" w:eastAsia="仿宋_GB2312" w:hAnsi="微软雅黑" w:hint="eastAsia"/>
          <w:sz w:val="28"/>
          <w:szCs w:val="28"/>
        </w:rPr>
        <w:t>世范</w:t>
      </w:r>
      <w:proofErr w:type="gramEnd"/>
      <w:r w:rsidRPr="00724F8A">
        <w:rPr>
          <w:rFonts w:ascii="仿宋_GB2312" w:eastAsia="仿宋_GB2312" w:hAnsi="微软雅黑" w:hint="eastAsia"/>
          <w:sz w:val="28"/>
          <w:szCs w:val="28"/>
        </w:rPr>
        <w:t>。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</w:t>
      </w:r>
      <w:proofErr w:type="gramStart"/>
      <w:r w:rsidRPr="00724F8A">
        <w:rPr>
          <w:rFonts w:ascii="仿宋_GB2312" w:eastAsia="仿宋_GB2312" w:hAnsi="微软雅黑" w:hint="eastAsia"/>
          <w:sz w:val="28"/>
          <w:szCs w:val="28"/>
        </w:rPr>
        <w:t>作出</w:t>
      </w:r>
      <w:proofErr w:type="gramEnd"/>
      <w:r w:rsidRPr="00724F8A">
        <w:rPr>
          <w:rFonts w:ascii="仿宋_GB2312" w:eastAsia="仿宋_GB2312" w:hAnsi="微软雅黑" w:hint="eastAsia"/>
          <w:sz w:val="28"/>
          <w:szCs w:val="28"/>
        </w:rPr>
        <w:t>新贡献。</w:t>
      </w:r>
    </w:p>
    <w:p w:rsidR="00A74E27" w:rsidRPr="00724F8A" w:rsidRDefault="00A74E27" w:rsidP="00A74E27">
      <w:pPr>
        <w:pStyle w:val="ptextindent2"/>
        <w:spacing w:before="0" w:beforeAutospacing="0" w:after="0" w:afterAutospacing="0" w:line="360" w:lineRule="atLeast"/>
        <w:ind w:firstLine="480"/>
        <w:rPr>
          <w:rFonts w:ascii="仿宋_GB2312" w:eastAsia="仿宋_GB2312" w:hAnsi="微软雅黑"/>
          <w:sz w:val="28"/>
          <w:szCs w:val="28"/>
        </w:rPr>
      </w:pPr>
      <w:r w:rsidRPr="00724F8A">
        <w:rPr>
          <w:rFonts w:ascii="仿宋_GB2312" w:eastAsia="仿宋_GB2312" w:hAnsi="微软雅黑" w:hint="eastAsia"/>
          <w:sz w:val="28"/>
          <w:szCs w:val="28"/>
        </w:rPr>
        <w:t>教师节即将来临，我向你们、向全国广大教师致以节日的祝贺和诚挚的祝福！</w:t>
      </w:r>
    </w:p>
    <w:p w:rsidR="00A74E27" w:rsidRPr="00724F8A" w:rsidRDefault="00A74E27" w:rsidP="00A74E27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sz w:val="28"/>
          <w:szCs w:val="28"/>
        </w:rPr>
      </w:pPr>
    </w:p>
    <w:p w:rsidR="00A74E27" w:rsidRPr="00724F8A" w:rsidRDefault="00A74E27" w:rsidP="00A74E27">
      <w:pPr>
        <w:pStyle w:val="a3"/>
        <w:spacing w:before="0" w:beforeAutospacing="0" w:after="0" w:afterAutospacing="0" w:line="450" w:lineRule="atLeast"/>
        <w:rPr>
          <w:rFonts w:ascii="仿宋_GB2312" w:eastAsia="仿宋_GB2312" w:hAnsi="微软雅黑"/>
          <w:sz w:val="28"/>
          <w:szCs w:val="28"/>
        </w:rPr>
      </w:pPr>
    </w:p>
    <w:p w:rsidR="00A74E27" w:rsidRPr="00724F8A" w:rsidRDefault="00A74E27" w:rsidP="00A74E27">
      <w:pPr>
        <w:pStyle w:val="ptextindent2"/>
        <w:wordWrap w:val="0"/>
        <w:spacing w:before="0" w:beforeAutospacing="0" w:after="0" w:afterAutospacing="0" w:line="360" w:lineRule="atLeast"/>
        <w:ind w:firstLine="480"/>
        <w:jc w:val="right"/>
        <w:rPr>
          <w:rFonts w:ascii="仿宋_GB2312" w:eastAsia="仿宋_GB2312" w:hAnsi="微软雅黑"/>
          <w:sz w:val="28"/>
          <w:szCs w:val="28"/>
        </w:rPr>
      </w:pPr>
      <w:r w:rsidRPr="00724F8A">
        <w:rPr>
          <w:rFonts w:ascii="仿宋_GB2312" w:eastAsia="仿宋_GB2312" w:hAnsi="微软雅黑" w:hint="eastAsia"/>
          <w:sz w:val="28"/>
          <w:szCs w:val="28"/>
        </w:rPr>
        <w:t>习近平</w:t>
      </w:r>
      <w:r>
        <w:rPr>
          <w:rFonts w:ascii="仿宋_GB2312" w:eastAsia="仿宋_GB2312" w:hAnsi="微软雅黑" w:hint="eastAsia"/>
          <w:sz w:val="28"/>
          <w:szCs w:val="28"/>
        </w:rPr>
        <w:t xml:space="preserve"> </w:t>
      </w:r>
      <w:r>
        <w:rPr>
          <w:rFonts w:ascii="仿宋_GB2312" w:eastAsia="仿宋_GB2312" w:hAnsi="微软雅黑"/>
          <w:sz w:val="28"/>
          <w:szCs w:val="28"/>
        </w:rPr>
        <w:t xml:space="preserve">  </w:t>
      </w:r>
    </w:p>
    <w:p w:rsidR="00A63AC6" w:rsidRDefault="00A74E27" w:rsidP="00A74E27">
      <w:pPr>
        <w:jc w:val="right"/>
      </w:pPr>
      <w:r w:rsidRPr="00724F8A">
        <w:rPr>
          <w:rFonts w:ascii="仿宋_GB2312" w:eastAsia="仿宋_GB2312" w:hAnsi="微软雅黑" w:hint="eastAsia"/>
          <w:sz w:val="28"/>
          <w:szCs w:val="28"/>
        </w:rPr>
        <w:t>2021年9月8日</w:t>
      </w:r>
    </w:p>
    <w:sectPr w:rsidR="00A6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27"/>
    <w:rsid w:val="00012DDD"/>
    <w:rsid w:val="000141FF"/>
    <w:rsid w:val="000231D0"/>
    <w:rsid w:val="00037F9A"/>
    <w:rsid w:val="000568FD"/>
    <w:rsid w:val="0013113E"/>
    <w:rsid w:val="001E05CC"/>
    <w:rsid w:val="001E0708"/>
    <w:rsid w:val="001F20E5"/>
    <w:rsid w:val="0022480D"/>
    <w:rsid w:val="002304E1"/>
    <w:rsid w:val="00274799"/>
    <w:rsid w:val="002B306D"/>
    <w:rsid w:val="002D0B99"/>
    <w:rsid w:val="002E4142"/>
    <w:rsid w:val="00322B28"/>
    <w:rsid w:val="003C66DD"/>
    <w:rsid w:val="003D18D7"/>
    <w:rsid w:val="00436DD9"/>
    <w:rsid w:val="00456D62"/>
    <w:rsid w:val="004E7129"/>
    <w:rsid w:val="00524EFF"/>
    <w:rsid w:val="00585FA7"/>
    <w:rsid w:val="006563D4"/>
    <w:rsid w:val="006571E9"/>
    <w:rsid w:val="006926F8"/>
    <w:rsid w:val="007356CE"/>
    <w:rsid w:val="007A3F57"/>
    <w:rsid w:val="007E1D5B"/>
    <w:rsid w:val="007E4FCD"/>
    <w:rsid w:val="00846AEF"/>
    <w:rsid w:val="00853488"/>
    <w:rsid w:val="0085672A"/>
    <w:rsid w:val="008F1A48"/>
    <w:rsid w:val="00902EE9"/>
    <w:rsid w:val="00935399"/>
    <w:rsid w:val="009367D6"/>
    <w:rsid w:val="00947361"/>
    <w:rsid w:val="009A6DF6"/>
    <w:rsid w:val="009B3E47"/>
    <w:rsid w:val="009D1640"/>
    <w:rsid w:val="00A63AC6"/>
    <w:rsid w:val="00A74E27"/>
    <w:rsid w:val="00AC6CD7"/>
    <w:rsid w:val="00B0685F"/>
    <w:rsid w:val="00B17EF5"/>
    <w:rsid w:val="00B3253E"/>
    <w:rsid w:val="00B85442"/>
    <w:rsid w:val="00BB5249"/>
    <w:rsid w:val="00BF70E5"/>
    <w:rsid w:val="00C429BA"/>
    <w:rsid w:val="00C4641C"/>
    <w:rsid w:val="00CB7F84"/>
    <w:rsid w:val="00D03D63"/>
    <w:rsid w:val="00D37C56"/>
    <w:rsid w:val="00D430A3"/>
    <w:rsid w:val="00D819E2"/>
    <w:rsid w:val="00E43B1B"/>
    <w:rsid w:val="00EC1016"/>
    <w:rsid w:val="00ED05DA"/>
    <w:rsid w:val="00F0174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9A5A"/>
  <w15:chartTrackingRefBased/>
  <w15:docId w15:val="{D63E9848-4C71-4267-B1CC-DDD1B351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A7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4E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人事处/党委教师工作部</dc:creator>
  <cp:keywords/>
  <dc:description/>
  <cp:lastModifiedBy>人事处/党委教师工作部</cp:lastModifiedBy>
  <cp:revision>1</cp:revision>
  <dcterms:created xsi:type="dcterms:W3CDTF">2021-09-29T06:31:00Z</dcterms:created>
  <dcterms:modified xsi:type="dcterms:W3CDTF">2021-09-29T06:31:00Z</dcterms:modified>
</cp:coreProperties>
</file>